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733B1" w14:textId="77777777" w:rsidR="004F76B6" w:rsidRDefault="00B80341" w:rsidP="007B4281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4D9370E" wp14:editId="785C3F7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168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92F42" w14:textId="77777777" w:rsidR="004F76B6" w:rsidRDefault="004F76B6" w:rsidP="007B4281">
      <w:pPr>
        <w:rPr>
          <w:noProof/>
        </w:rPr>
      </w:pPr>
    </w:p>
    <w:p w14:paraId="3420E651" w14:textId="77777777" w:rsidR="0029022C" w:rsidRDefault="004F76B6" w:rsidP="0029022C">
      <w:pPr>
        <w:ind w:left="720"/>
        <w:rPr>
          <w:noProof/>
        </w:rPr>
      </w:pPr>
      <w:r>
        <w:rPr>
          <w:noProof/>
        </w:rPr>
        <w:br w:type="textWrapping" w:clear="all"/>
      </w:r>
    </w:p>
    <w:p w14:paraId="7797F5C1" w14:textId="77777777" w:rsidR="001D5F7E" w:rsidRPr="00415462" w:rsidRDefault="001D5F7E" w:rsidP="001D5F7E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b/>
          <w:color w:val="181818"/>
        </w:rPr>
      </w:pPr>
      <w:r w:rsidRPr="00415462">
        <w:rPr>
          <w:rFonts w:ascii="Times New Roman" w:eastAsia="Times New Roman" w:hAnsi="Times New Roman" w:cs="Times New Roman"/>
          <w:b/>
          <w:i/>
          <w:color w:val="181818"/>
        </w:rPr>
        <w:t>The Blue Castle</w:t>
      </w:r>
      <w:r w:rsidRPr="00415462">
        <w:rPr>
          <w:rFonts w:ascii="Times New Roman" w:eastAsia="Times New Roman" w:hAnsi="Times New Roman" w:cs="Times New Roman"/>
          <w:b/>
          <w:color w:val="181818"/>
        </w:rPr>
        <w:t>: Discussion Questions</w:t>
      </w:r>
    </w:p>
    <w:p w14:paraId="1BBBE620" w14:textId="77777777" w:rsidR="001D5F7E" w:rsidRPr="00124AE2" w:rsidRDefault="001D5F7E" w:rsidP="001D5F7E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181818"/>
        </w:rPr>
      </w:pPr>
      <w:r w:rsidRPr="00124AE2">
        <w:rPr>
          <w:rFonts w:ascii="Times New Roman" w:eastAsia="Times New Roman" w:hAnsi="Times New Roman" w:cs="Times New Roman"/>
          <w:i/>
          <w:color w:val="181818"/>
        </w:rPr>
        <w:t>The Blue Castle</w:t>
      </w:r>
      <w:r w:rsidRPr="00124AE2">
        <w:rPr>
          <w:rFonts w:ascii="Times New Roman" w:eastAsia="Times New Roman" w:hAnsi="Times New Roman" w:cs="Times New Roman"/>
          <w:color w:val="181818"/>
        </w:rPr>
        <w:t xml:space="preserve"> has been called “a somewhat predictable novel.” </w:t>
      </w:r>
      <w:r>
        <w:rPr>
          <w:rFonts w:ascii="Times New Roman" w:eastAsia="Times New Roman" w:hAnsi="Times New Roman" w:cs="Times New Roman"/>
          <w:color w:val="181818"/>
        </w:rPr>
        <w:t xml:space="preserve">Is this an accurate depiction of the book? </w:t>
      </w:r>
    </w:p>
    <w:p w14:paraId="12781A97" w14:textId="77777777" w:rsidR="001D5F7E" w:rsidRPr="00415462" w:rsidRDefault="001D5F7E" w:rsidP="001D5F7E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 xml:space="preserve">What was there in Valancy’s upbringing that could account for who she is and how she is portrayed at the beginning of novel? </w:t>
      </w:r>
    </w:p>
    <w:p w14:paraId="24A0D8D7" w14:textId="77777777" w:rsidR="001D5F7E" w:rsidRDefault="001D5F7E" w:rsidP="001D5F7E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 xml:space="preserve">Valancy has been referred to as a feminist. How would you support — or dispute — this statement? </w:t>
      </w:r>
    </w:p>
    <w:p w14:paraId="49AB7C9B" w14:textId="77777777" w:rsidR="001D5F7E" w:rsidRDefault="001D5F7E" w:rsidP="001D5F7E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 xml:space="preserve">How does Montgomery portray male characters? Which male character do you find most complexly drawn? Which female character do you find least appealing? </w:t>
      </w:r>
    </w:p>
    <w:p w14:paraId="52D8319B" w14:textId="77777777" w:rsidR="001D5F7E" w:rsidRDefault="001D5F7E" w:rsidP="001D5F7E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 xml:space="preserve">Fear and overcoming it are often said to be major themes of </w:t>
      </w:r>
      <w:r w:rsidRPr="00124AE2">
        <w:rPr>
          <w:rFonts w:ascii="Times New Roman" w:eastAsia="Times New Roman" w:hAnsi="Times New Roman" w:cs="Times New Roman"/>
          <w:i/>
          <w:color w:val="181818"/>
        </w:rPr>
        <w:t>The Blue Castle</w:t>
      </w:r>
      <w:r w:rsidRPr="00DE25EE">
        <w:rPr>
          <w:rFonts w:ascii="Times New Roman" w:eastAsia="Times New Roman" w:hAnsi="Times New Roman" w:cs="Times New Roman"/>
          <w:color w:val="181818"/>
        </w:rPr>
        <w:t>.</w:t>
      </w:r>
      <w:r>
        <w:rPr>
          <w:rFonts w:ascii="Times New Roman" w:eastAsia="Times New Roman" w:hAnsi="Times New Roman" w:cs="Times New Roman"/>
          <w:color w:val="181818"/>
        </w:rPr>
        <w:t xml:space="preserve"> Would you agree with this? Besides Valancy, which other characters face and overcome fear?</w:t>
      </w:r>
    </w:p>
    <w:p w14:paraId="4AF3E558" w14:textId="77777777" w:rsidR="001D5F7E" w:rsidRDefault="001D5F7E" w:rsidP="001D5F7E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 xml:space="preserve">In what different ways can the “blue castle” be viewed? Is it clichéd symbol of </w:t>
      </w:r>
      <w:proofErr w:type="gramStart"/>
      <w:r>
        <w:rPr>
          <w:rFonts w:ascii="Times New Roman" w:eastAsia="Times New Roman" w:hAnsi="Times New Roman" w:cs="Times New Roman"/>
          <w:color w:val="181818"/>
        </w:rPr>
        <w:t>a</w:t>
      </w:r>
      <w:proofErr w:type="gramEnd"/>
      <w:r>
        <w:rPr>
          <w:rFonts w:ascii="Times New Roman" w:eastAsia="Times New Roman" w:hAnsi="Times New Roman" w:cs="Times New Roman"/>
          <w:color w:val="181818"/>
        </w:rPr>
        <w:t xml:space="preserve"> unfulfilled desires or is it a transformative escapist fantasy? Is it something else?</w:t>
      </w:r>
    </w:p>
    <w:p w14:paraId="09B2393D" w14:textId="77777777" w:rsidR="001D5F7E" w:rsidRDefault="001D5F7E" w:rsidP="001D5F7E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 xml:space="preserve">Would you have argued against censoring </w:t>
      </w:r>
      <w:r w:rsidRPr="00124AE2">
        <w:rPr>
          <w:rFonts w:ascii="Times New Roman" w:eastAsia="Times New Roman" w:hAnsi="Times New Roman" w:cs="Times New Roman"/>
          <w:i/>
          <w:color w:val="181818"/>
        </w:rPr>
        <w:t>The Blue Castle</w:t>
      </w:r>
      <w:r>
        <w:rPr>
          <w:rFonts w:ascii="Times New Roman" w:eastAsia="Times New Roman" w:hAnsi="Times New Roman" w:cs="Times New Roman"/>
          <w:color w:val="181818"/>
        </w:rPr>
        <w:t xml:space="preserve"> in 1920s Canada, or do you agree that unwed mothers should not have been presented to the reading public?</w:t>
      </w:r>
    </w:p>
    <w:p w14:paraId="154A8B97" w14:textId="77777777" w:rsidR="001D5F7E" w:rsidRDefault="001D5F7E" w:rsidP="001D5F7E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181818"/>
        </w:rPr>
      </w:pPr>
      <w:r w:rsidRPr="00124AE2">
        <w:rPr>
          <w:rFonts w:ascii="Times New Roman" w:eastAsia="Times New Roman" w:hAnsi="Times New Roman" w:cs="Times New Roman"/>
          <w:i/>
          <w:color w:val="181818"/>
        </w:rPr>
        <w:t>The Blue Castle</w:t>
      </w:r>
      <w:r>
        <w:rPr>
          <w:rFonts w:ascii="Times New Roman" w:eastAsia="Times New Roman" w:hAnsi="Times New Roman" w:cs="Times New Roman"/>
          <w:i/>
          <w:color w:val="1818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is filled with pithy sayings, humorous understatements, and devastatingly apt comments on life. What are some of your favourite excerpts from the novel? </w:t>
      </w:r>
    </w:p>
    <w:p w14:paraId="67D9DCB2" w14:textId="77777777" w:rsidR="001D5F7E" w:rsidRPr="00124AE2" w:rsidRDefault="001D5F7E" w:rsidP="001D5F7E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181818"/>
        </w:rPr>
      </w:pPr>
      <w:r w:rsidRPr="00124AE2">
        <w:rPr>
          <w:rFonts w:ascii="Times New Roman" w:eastAsia="Times New Roman" w:hAnsi="Times New Roman" w:cs="Times New Roman"/>
          <w:color w:val="181818"/>
        </w:rPr>
        <w:t xml:space="preserve">Do you think </w:t>
      </w:r>
      <w:r>
        <w:rPr>
          <w:rFonts w:ascii="Times New Roman" w:eastAsia="Times New Roman" w:hAnsi="Times New Roman" w:cs="Times New Roman"/>
          <w:color w:val="181818"/>
        </w:rPr>
        <w:t xml:space="preserve">describing </w:t>
      </w:r>
      <w:r w:rsidRPr="00124AE2">
        <w:rPr>
          <w:rFonts w:ascii="Times New Roman" w:eastAsia="Times New Roman" w:hAnsi="Times New Roman" w:cs="Times New Roman"/>
          <w:i/>
          <w:color w:val="181818"/>
        </w:rPr>
        <w:t>The Blue Castle</w:t>
      </w:r>
      <w:r>
        <w:rPr>
          <w:rFonts w:ascii="Times New Roman" w:eastAsia="Times New Roman" w:hAnsi="Times New Roman" w:cs="Times New Roman"/>
          <w:color w:val="181818"/>
        </w:rPr>
        <w:t xml:space="preserve"> </w:t>
      </w:r>
      <w:r w:rsidRPr="00124AE2">
        <w:rPr>
          <w:rFonts w:ascii="Times New Roman" w:eastAsia="Times New Roman" w:hAnsi="Times New Roman" w:cs="Times New Roman"/>
          <w:color w:val="181818"/>
        </w:rPr>
        <w:t>a</w:t>
      </w:r>
      <w:r>
        <w:rPr>
          <w:rFonts w:ascii="Times New Roman" w:eastAsia="Times New Roman" w:hAnsi="Times New Roman" w:cs="Times New Roman"/>
          <w:color w:val="181818"/>
        </w:rPr>
        <w:t xml:space="preserve"> “feel-good fairy tale” is accurate?</w:t>
      </w:r>
    </w:p>
    <w:p w14:paraId="2BF48563" w14:textId="77777777" w:rsidR="001D5F7E" w:rsidRDefault="001D5F7E" w:rsidP="001D5F7E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 xml:space="preserve">Was </w:t>
      </w:r>
      <w:r w:rsidRPr="00124AE2">
        <w:rPr>
          <w:rFonts w:ascii="Times New Roman" w:eastAsia="Times New Roman" w:hAnsi="Times New Roman" w:cs="Times New Roman"/>
          <w:i/>
          <w:color w:val="181818"/>
        </w:rPr>
        <w:t>The Blue Castle</w:t>
      </w:r>
      <w:r>
        <w:rPr>
          <w:rFonts w:ascii="Times New Roman" w:eastAsia="Times New Roman" w:hAnsi="Times New Roman" w:cs="Times New Roman"/>
          <w:color w:val="181818"/>
        </w:rPr>
        <w:t xml:space="preserve"> different from what you were expecting from a Lucy Maud Montgomery novel?</w:t>
      </w:r>
    </w:p>
    <w:p w14:paraId="5EADEFF2" w14:textId="77777777" w:rsidR="001D5F7E" w:rsidRPr="00994C50" w:rsidRDefault="001D5F7E" w:rsidP="001D5F7E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b/>
          <w:color w:val="181818"/>
        </w:rPr>
      </w:pPr>
      <w:r w:rsidRPr="00994C50">
        <w:rPr>
          <w:rFonts w:ascii="Times New Roman" w:eastAsia="Times New Roman" w:hAnsi="Times New Roman" w:cs="Times New Roman"/>
          <w:b/>
          <w:color w:val="181818"/>
        </w:rPr>
        <w:t xml:space="preserve">General Questions </w:t>
      </w:r>
    </w:p>
    <w:p w14:paraId="51DAED9B" w14:textId="77777777" w:rsidR="001D5F7E" w:rsidRDefault="001D5F7E" w:rsidP="001D5F7E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 xml:space="preserve">Did you enjoy the novel? Would you recommend it to others? What was your favourite part? Your least favourite part? </w:t>
      </w:r>
    </w:p>
    <w:p w14:paraId="766A8EC4" w14:textId="77777777" w:rsidR="0029022C" w:rsidRDefault="0029022C" w:rsidP="0029022C">
      <w:pPr>
        <w:ind w:left="720"/>
        <w:rPr>
          <w:noProof/>
        </w:rPr>
      </w:pPr>
    </w:p>
    <w:p w14:paraId="59AA9A98" w14:textId="77777777" w:rsidR="0029022C" w:rsidRDefault="0029022C" w:rsidP="0029022C">
      <w:pPr>
        <w:ind w:left="720"/>
        <w:rPr>
          <w:noProof/>
        </w:rPr>
      </w:pPr>
    </w:p>
    <w:p w14:paraId="02FE4771" w14:textId="77777777" w:rsidR="0029022C" w:rsidRDefault="0029022C" w:rsidP="0029022C">
      <w:pPr>
        <w:ind w:left="720"/>
        <w:rPr>
          <w:noProof/>
        </w:rPr>
      </w:pPr>
    </w:p>
    <w:p w14:paraId="68C2488C" w14:textId="77777777" w:rsidR="0029022C" w:rsidRDefault="0029022C" w:rsidP="0029022C">
      <w:pPr>
        <w:ind w:left="720"/>
        <w:rPr>
          <w:noProof/>
        </w:rPr>
      </w:pPr>
    </w:p>
    <w:p w14:paraId="7C958231" w14:textId="77777777" w:rsidR="00AA41C7" w:rsidRDefault="00AA41C7" w:rsidP="000D787A">
      <w:pPr>
        <w:rPr>
          <w:noProof/>
        </w:rPr>
      </w:pPr>
    </w:p>
    <w:p w14:paraId="0EB08DA9" w14:textId="77777777" w:rsidR="00AA41C7" w:rsidRDefault="00AA41C7" w:rsidP="000D787A">
      <w:pPr>
        <w:rPr>
          <w:noProof/>
        </w:rPr>
      </w:pPr>
    </w:p>
    <w:p w14:paraId="2637499D" w14:textId="77777777" w:rsidR="00AA41C7" w:rsidRDefault="00AA41C7" w:rsidP="000D787A">
      <w:pPr>
        <w:rPr>
          <w:noProof/>
        </w:rPr>
      </w:pPr>
    </w:p>
    <w:p w14:paraId="22DA08AE" w14:textId="18556FA3" w:rsidR="00276153" w:rsidRPr="00276153" w:rsidRDefault="00276153" w:rsidP="000D787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 </w:t>
      </w:r>
    </w:p>
    <w:sectPr w:rsidR="00276153" w:rsidRPr="00276153" w:rsidSect="001E1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5E7F4" w14:textId="77777777" w:rsidR="00571E41" w:rsidRDefault="00571E41" w:rsidP="007B4281">
      <w:r>
        <w:separator/>
      </w:r>
    </w:p>
  </w:endnote>
  <w:endnote w:type="continuationSeparator" w:id="0">
    <w:p w14:paraId="51025753" w14:textId="77777777" w:rsidR="00571E41" w:rsidRDefault="00571E41" w:rsidP="007B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HGPGothicE"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D7A8" w14:textId="77777777" w:rsidR="000D787A" w:rsidRDefault="000D7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F259" w14:textId="125E3EAC" w:rsidR="000D787A" w:rsidRPr="007B4281" w:rsidRDefault="000D787A" w:rsidP="007B4281">
    <w:pPr>
      <w:pStyle w:val="Footer"/>
      <w:jc w:val="center"/>
      <w:rPr>
        <w:rFonts w:ascii="Proxima Nova" w:hAnsi="Proxima Nova"/>
        <w:color w:val="7D4883"/>
        <w:sz w:val="16"/>
        <w:szCs w:val="16"/>
      </w:rPr>
    </w:pPr>
    <w:r>
      <w:rPr>
        <w:rFonts w:ascii="Proxima Nova" w:hAnsi="Proxima Nova"/>
        <w:noProof/>
        <w:color w:val="7D4883"/>
        <w:sz w:val="16"/>
        <w:szCs w:val="16"/>
        <w:lang w:val="en-US"/>
      </w:rPr>
      <w:drawing>
        <wp:inline distT="0" distB="0" distL="0" distR="0" wp14:anchorId="30136765" wp14:editId="153AF88F">
          <wp:extent cx="5943600" cy="1968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BEF2" w14:textId="77777777" w:rsidR="000D787A" w:rsidRDefault="000D7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13450" w14:textId="77777777" w:rsidR="00571E41" w:rsidRDefault="00571E41" w:rsidP="007B4281">
      <w:r>
        <w:separator/>
      </w:r>
    </w:p>
  </w:footnote>
  <w:footnote w:type="continuationSeparator" w:id="0">
    <w:p w14:paraId="0C5BBA26" w14:textId="77777777" w:rsidR="00571E41" w:rsidRDefault="00571E41" w:rsidP="007B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E7943" w14:textId="77777777" w:rsidR="000D787A" w:rsidRDefault="000D7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96C3" w14:textId="77777777" w:rsidR="000D787A" w:rsidRDefault="000D7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5CCD3" w14:textId="77777777" w:rsidR="000D787A" w:rsidRDefault="000D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959FB"/>
    <w:multiLevelType w:val="hybridMultilevel"/>
    <w:tmpl w:val="AEC08168"/>
    <w:lvl w:ilvl="0" w:tplc="BF5CE4F8">
      <w:start w:val="978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18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41"/>
    <w:rsid w:val="00056E20"/>
    <w:rsid w:val="000D787A"/>
    <w:rsid w:val="001D5F7E"/>
    <w:rsid w:val="001E1041"/>
    <w:rsid w:val="001E7B24"/>
    <w:rsid w:val="00276153"/>
    <w:rsid w:val="0029022C"/>
    <w:rsid w:val="002C7AB0"/>
    <w:rsid w:val="00425462"/>
    <w:rsid w:val="004F76B6"/>
    <w:rsid w:val="00571E41"/>
    <w:rsid w:val="00574EF8"/>
    <w:rsid w:val="005946E4"/>
    <w:rsid w:val="005A5819"/>
    <w:rsid w:val="005C4DA6"/>
    <w:rsid w:val="006718F1"/>
    <w:rsid w:val="006A5820"/>
    <w:rsid w:val="006E74AA"/>
    <w:rsid w:val="007B4281"/>
    <w:rsid w:val="00857B91"/>
    <w:rsid w:val="008F7483"/>
    <w:rsid w:val="00950508"/>
    <w:rsid w:val="00956E76"/>
    <w:rsid w:val="00980694"/>
    <w:rsid w:val="00AA41C7"/>
    <w:rsid w:val="00B80341"/>
    <w:rsid w:val="00C918E7"/>
    <w:rsid w:val="00CB0D42"/>
    <w:rsid w:val="00D53B89"/>
    <w:rsid w:val="00DF4CFA"/>
    <w:rsid w:val="00F71191"/>
    <w:rsid w:val="00FC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7F694C"/>
  <w15:docId w15:val="{C158B79F-28A9-C04A-AEE0-E202338E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281"/>
  </w:style>
  <w:style w:type="paragraph" w:styleId="Footer">
    <w:name w:val="footer"/>
    <w:basedOn w:val="Normal"/>
    <w:link w:val="FooterChar"/>
    <w:uiPriority w:val="99"/>
    <w:unhideWhenUsed/>
    <w:rsid w:val="007B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281"/>
  </w:style>
  <w:style w:type="paragraph" w:styleId="BalloonText">
    <w:name w:val="Balloon Text"/>
    <w:basedOn w:val="Normal"/>
    <w:link w:val="BalloonTextChar"/>
    <w:uiPriority w:val="99"/>
    <w:semiHidden/>
    <w:unhideWhenUsed/>
    <w:rsid w:val="004F76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B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787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57B9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57B91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Kaitlin Sooklal</cp:lastModifiedBy>
  <cp:revision>2</cp:revision>
  <cp:lastPrinted>2025-02-03T19:52:00Z</cp:lastPrinted>
  <dcterms:created xsi:type="dcterms:W3CDTF">2025-05-14T16:39:00Z</dcterms:created>
  <dcterms:modified xsi:type="dcterms:W3CDTF">2025-05-14T16:39:00Z</dcterms:modified>
</cp:coreProperties>
</file>